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Pastoral Intern</w:t>
      </w:r>
      <w:r w:rsidDel="00000000" w:rsidR="00000000" w:rsidRPr="00000000">
        <w:rPr>
          <w:sz w:val="32"/>
          <w:szCs w:val="32"/>
          <w:rtl w:val="0"/>
        </w:rPr>
        <w:t xml:space="preserve"> Job Description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Calvary Christian Reformed Church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5300 France Ave S, Edina, MN 55410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www.calvarytwincities.org</w:t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Position Objective</w:t>
      </w:r>
      <w:r w:rsidDel="00000000" w:rsidR="00000000" w:rsidRPr="00000000">
        <w:rPr>
          <w:sz w:val="26"/>
          <w:szCs w:val="26"/>
          <w:rtl w:val="0"/>
        </w:rPr>
        <w:t xml:space="preserve">: Serve Calvary Christian Reformed Church and the Twin Cities through full-time ministry. Gain valuable experience to discern and develop a calling to pastoral ministry. Explore ordination in the CRC through Calvin Seminary or EPMC. </w:t>
      </w:r>
    </w:p>
    <w:p w:rsidR="00000000" w:rsidDel="00000000" w:rsidP="00000000" w:rsidRDefault="00000000" w:rsidRPr="00000000" w14:paraId="00000007">
      <w:pPr>
        <w:spacing w:after="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Position Status</w:t>
      </w:r>
      <w:r w:rsidDel="00000000" w:rsidR="00000000" w:rsidRPr="00000000">
        <w:rPr>
          <w:sz w:val="26"/>
          <w:szCs w:val="26"/>
          <w:rtl w:val="0"/>
        </w:rPr>
        <w:t xml:space="preserve">: Pastoral Internship (10 weeks in the summer)</w:t>
      </w:r>
    </w:p>
    <w:p w:rsidR="00000000" w:rsidDel="00000000" w:rsidP="00000000" w:rsidRDefault="00000000" w:rsidRPr="00000000" w14:paraId="00000008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Start date June 2, 2025. End date August 10, 2025.</w:t>
      </w:r>
    </w:p>
    <w:p w:rsidR="00000000" w:rsidDel="00000000" w:rsidP="00000000" w:rsidRDefault="00000000" w:rsidRPr="00000000" w14:paraId="00000009">
      <w:pPr>
        <w:spacing w:after="0" w:lineRule="auto"/>
        <w:rPr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Reports to</w:t>
      </w:r>
      <w:r w:rsidDel="00000000" w:rsidR="00000000" w:rsidRPr="00000000">
        <w:rPr>
          <w:sz w:val="26"/>
          <w:szCs w:val="26"/>
          <w:rtl w:val="0"/>
        </w:rPr>
        <w:t xml:space="preserve">:  Lead Pastor and Pastor of Discipleship</w:t>
      </w:r>
    </w:p>
    <w:p w:rsidR="00000000" w:rsidDel="00000000" w:rsidP="00000000" w:rsidRDefault="00000000" w:rsidRPr="00000000" w14:paraId="0000000A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Position Qualifications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Christ-like character and leadership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Commitment to the Bible as the Word of God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Spiritually gifted to serve the church and the city through pastoral ministry</w:t>
      </w:r>
    </w:p>
    <w:p w:rsidR="00000000" w:rsidDel="00000000" w:rsidP="00000000" w:rsidRDefault="00000000" w:rsidRPr="00000000" w14:paraId="0000000F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Position Responsibilities: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Assist leading Sunday worship services through prayer, confession, Scripture, and potentially preaching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Participate in weekly mentoring meetings with Pastor of Discipleship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Attend worship planning meetings with Lead Pastor, Pastor of Discipleship, and Worship Coordinator on Wednesdays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Attend church staff meetings and council meetings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Attend Edina Rotary meetings on Thursdays for community outreach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Participate in summer college student ministry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Teach Bible stories to VBS ages pre-K to 5th grade June 9-13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Assist hosting Twin Cities Serve, a mission trip with around 60 high school students and 20 adult leaders, preach at least once at Twin Cities Serve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Join Pastor of Discipleship in visiting a refugee family through Arrive Ministries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Participate in Calvary’s praise team if musically gifted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Weekly meetings with Pastor of Discipleship studying Reformed theology</w:t>
      </w:r>
    </w:p>
    <w:p w:rsidR="00000000" w:rsidDel="00000000" w:rsidP="00000000" w:rsidRDefault="00000000" w:rsidRPr="00000000" w14:paraId="0000001C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Position Details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$6000 stipend for the summer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Housing not covered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Pastoral openings in the Christian Reformed Church of North America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Scholarships available if seeking ordination in the Christian Reformed Church</w:t>
      </w:r>
    </w:p>
    <w:sectPr>
      <w:pgSz w:h="15840" w:w="12240" w:orient="portrait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1742E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f2smPbg8u3X/qVRUHyGPJ/9Psw==">CgMxLjA4AHIhMXBMYkZSdloxTjFXVm1WZlVwODBjdUtkeTc3ZTFWZEll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2023-05-18T13:57:00Z</dcterms:created>
  <dc:creator>Nicholas Van Beek</dc:creator>
</cp:coreProperties>
</file>