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794" w:rsidRDefault="00CE3794">
      <w:r>
        <w:t xml:space="preserve">The resident lead Worship Committee at Walker Lakehouse Healthcare and Rehabilitation Center is searching for someone to come in and do a Sunday morning service for them each week.  They will pay $75 a service and would like to have someone who is energetic and evangelical.  Currently they are watching a broadcast service but would like to have someone come out and lead services for them.  They do have a site Chaplin but she doesn’t work weekends. </w:t>
      </w:r>
    </w:p>
    <w:p w:rsidR="00CE3794" w:rsidRDefault="00CE3794">
      <w:r>
        <w:t xml:space="preserve">For more information on the site visit </w:t>
      </w:r>
      <w:hyperlink r:id="rId4" w:history="1">
        <w:r w:rsidRPr="00B332DD">
          <w:rPr>
            <w:rStyle w:val="Hyperlink"/>
          </w:rPr>
          <w:t>https://lakehousehc.com/</w:t>
        </w:r>
      </w:hyperlink>
    </w:p>
    <w:p w:rsidR="00CE3794" w:rsidRDefault="00CE3794">
      <w:r>
        <w:t xml:space="preserve">For more information on the position contact Lois </w:t>
      </w:r>
      <w:proofErr w:type="spellStart"/>
      <w:r>
        <w:t>Ekey</w:t>
      </w:r>
      <w:proofErr w:type="spellEnd"/>
      <w:r>
        <w:t xml:space="preserve"> </w:t>
      </w:r>
      <w:bookmarkStart w:id="0" w:name="_GoBack"/>
      <w:bookmarkEnd w:id="0"/>
      <w:r>
        <w:t>at 507-676-6967</w:t>
      </w:r>
    </w:p>
    <w:sectPr w:rsidR="00CE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94"/>
    <w:rsid w:val="002A1A53"/>
    <w:rsid w:val="00B87FD0"/>
    <w:rsid w:val="00C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2BDE"/>
  <w15:chartTrackingRefBased/>
  <w15:docId w15:val="{856F6266-AE0C-4FF1-86BD-D3BC7BCA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kehouseh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Anderson</dc:creator>
  <cp:keywords/>
  <dc:description/>
  <cp:lastModifiedBy>Ashley Anderson</cp:lastModifiedBy>
  <cp:revision>1</cp:revision>
  <dcterms:created xsi:type="dcterms:W3CDTF">2025-02-19T19:31:00Z</dcterms:created>
  <dcterms:modified xsi:type="dcterms:W3CDTF">2025-02-19T19:41:00Z</dcterms:modified>
</cp:coreProperties>
</file>