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148" w:rsidRDefault="004F7148" w:rsidP="004F7148">
      <w:r>
        <w:t>Montana Creek Baptist Church</w:t>
      </w:r>
      <w:r w:rsidR="009813BB">
        <w:t xml:space="preserve"> (SBC)</w:t>
      </w:r>
      <w:r>
        <w:t xml:space="preserve"> in Talkeetna is a congregation averaging 80 on</w:t>
      </w:r>
    </w:p>
    <w:p w:rsidR="004F7148" w:rsidRDefault="004F7148" w:rsidP="004F7148">
      <w:r>
        <w:t>Sunday morning, looking for a pastor. While we are able to provide a 2 bedroom, 1</w:t>
      </w:r>
    </w:p>
    <w:p w:rsidR="004F7148" w:rsidRDefault="004F7148" w:rsidP="004F7148">
      <w:r>
        <w:t>bathroom parsonage and utilities. Talkeetna is located 100 miles north of Anchorage</w:t>
      </w:r>
    </w:p>
    <w:p w:rsidR="004F7148" w:rsidRDefault="004F7148" w:rsidP="004F7148">
      <w:r>
        <w:t xml:space="preserve">and has a population of approximately 1,300. If you feel God is leading you to </w:t>
      </w:r>
      <w:proofErr w:type="gramStart"/>
      <w:r>
        <w:t>our</w:t>
      </w:r>
      <w:proofErr w:type="gramEnd"/>
    </w:p>
    <w:p w:rsidR="00D1527E" w:rsidRDefault="004F7148" w:rsidP="004F7148">
      <w:r>
        <w:t>church, please send your resume to </w:t>
      </w:r>
      <w:hyperlink r:id="rId4" w:history="1">
        <w:r w:rsidRPr="00CD28EA">
          <w:rPr>
            <w:rStyle w:val="Hyperlink"/>
          </w:rPr>
          <w:t>MCBCpastorcommittee@gmail.com</w:t>
        </w:r>
      </w:hyperlink>
      <w:r>
        <w:t xml:space="preserve">. </w:t>
      </w:r>
    </w:p>
    <w:p w:rsidR="004F7148" w:rsidRDefault="004F7148" w:rsidP="004F7148"/>
    <w:p w:rsidR="004F7148" w:rsidRDefault="004F7148" w:rsidP="004F7148">
      <w:r>
        <w:t>Montana Creek Baptist Church</w:t>
      </w:r>
    </w:p>
    <w:p w:rsidR="004F7148" w:rsidRDefault="004F7148" w:rsidP="004F7148">
      <w:r>
        <w:t>16472 Helena Drive</w:t>
      </w:r>
    </w:p>
    <w:p w:rsidR="004F7148" w:rsidRDefault="004F7148" w:rsidP="004F7148">
      <w:r>
        <w:t>P.O. Box 13497</w:t>
      </w:r>
    </w:p>
    <w:p w:rsidR="004F7148" w:rsidRDefault="004F7148" w:rsidP="004F7148">
      <w:r>
        <w:t>Talkeetna, Alaska 99676</w:t>
      </w:r>
    </w:p>
    <w:p w:rsidR="004F7148" w:rsidRDefault="009813BB" w:rsidP="004F7148">
      <w:hyperlink r:id="rId5" w:history="1">
        <w:r w:rsidRPr="004F5E00">
          <w:rPr>
            <w:rStyle w:val="Hyperlink"/>
          </w:rPr>
          <w:t>MCBCpastorcommittee@gmail.com</w:t>
        </w:r>
      </w:hyperlink>
    </w:p>
    <w:p w:rsidR="009813BB" w:rsidRDefault="009813BB" w:rsidP="004F7148">
      <w:bookmarkStart w:id="0" w:name="_GoBack"/>
      <w:bookmarkEnd w:id="0"/>
    </w:p>
    <w:p w:rsidR="004F7148" w:rsidRDefault="004F7148" w:rsidP="004F7148"/>
    <w:p w:rsidR="004F7148" w:rsidRDefault="004F7148" w:rsidP="004F7148">
      <w:r>
        <w:t>Position: Pastor</w:t>
      </w:r>
    </w:p>
    <w:p w:rsidR="004F7148" w:rsidRDefault="004F7148" w:rsidP="004F7148">
      <w:r>
        <w:t>Location: Talkeetna, Alaska</w:t>
      </w:r>
    </w:p>
    <w:p w:rsidR="004F7148" w:rsidRDefault="004F7148" w:rsidP="004F7148">
      <w:r>
        <w:t>Salary: $36,000 plus parsonage (</w:t>
      </w:r>
      <w:proofErr w:type="gramStart"/>
      <w:r>
        <w:t>2 bedroom</w:t>
      </w:r>
      <w:proofErr w:type="gramEnd"/>
      <w:r>
        <w:t>, 1 bathroom, utilities included)</w:t>
      </w:r>
    </w:p>
    <w:p w:rsidR="004F7148" w:rsidRDefault="004F7148" w:rsidP="004F7148"/>
    <w:p w:rsidR="004F7148" w:rsidRDefault="004F7148" w:rsidP="004F7148">
      <w:r>
        <w:t>Information about the area:</w:t>
      </w:r>
    </w:p>
    <w:p w:rsidR="004F7148" w:rsidRDefault="004F7148" w:rsidP="004F7148">
      <w:r>
        <w:t>-Upper Susitna Valley includes the communities of Sunshine, Talkeetna, Trapper Creek,</w:t>
      </w:r>
    </w:p>
    <w:p w:rsidR="004F7148" w:rsidRDefault="004F7148" w:rsidP="004F7148">
      <w:r>
        <w:t>and even Willow. Talkeetna population is approximately 1300</w:t>
      </w:r>
    </w:p>
    <w:p w:rsidR="004F7148" w:rsidRDefault="004F7148" w:rsidP="004F7148">
      <w:r>
        <w:t>-100 miles north of Anchorage</w:t>
      </w:r>
    </w:p>
    <w:p w:rsidR="004F7148" w:rsidRDefault="004F7148" w:rsidP="004F7148">
      <w:r>
        <w:t>-Tourist hub in the summer. Permanent year-around population</w:t>
      </w:r>
    </w:p>
    <w:p w:rsidR="004F7148" w:rsidRDefault="004F7148" w:rsidP="004F7148">
      <w:r>
        <w:t>-Long chilly winters and short, beautiful summers</w:t>
      </w:r>
    </w:p>
    <w:p w:rsidR="004F7148" w:rsidRDefault="004F7148" w:rsidP="004F7148">
      <w:r>
        <w:t>-Talkeetna is the hub for Denali climbers and tourists</w:t>
      </w:r>
    </w:p>
    <w:p w:rsidR="004F7148" w:rsidRDefault="004F7148" w:rsidP="004F7148"/>
    <w:p w:rsidR="004F7148" w:rsidRDefault="004F7148" w:rsidP="004F7148">
      <w:r>
        <w:t>Information about the church:</w:t>
      </w:r>
    </w:p>
    <w:p w:rsidR="004F7148" w:rsidRDefault="004F7148" w:rsidP="004F7148">
      <w:r>
        <w:t>-About 80 regular participants</w:t>
      </w:r>
    </w:p>
    <w:p w:rsidR="004F7148" w:rsidRDefault="004F7148" w:rsidP="004F7148">
      <w:r>
        <w:t>-No debt. Parsonage plus worship building and education.</w:t>
      </w:r>
    </w:p>
    <w:p w:rsidR="004F7148" w:rsidRDefault="004F7148" w:rsidP="004F7148">
      <w:r>
        <w:t>-Diverse group theologically. Some come from a Bible church or independent church</w:t>
      </w:r>
    </w:p>
    <w:p w:rsidR="004F7148" w:rsidRDefault="004F7148" w:rsidP="004F7148">
      <w:r>
        <w:lastRenderedPageBreak/>
        <w:t>background, others from SBC churches, and a handful from the reformed tradition</w:t>
      </w:r>
    </w:p>
    <w:p w:rsidR="004F7148" w:rsidRDefault="004F7148" w:rsidP="004F7148">
      <w:r>
        <w:t>-Right across the street from the local Jr. High/High School. Grocery store, hardware</w:t>
      </w:r>
    </w:p>
    <w:p w:rsidR="004F7148" w:rsidRDefault="004F7148" w:rsidP="004F7148">
      <w:r>
        <w:t>store and gas station nearby</w:t>
      </w:r>
    </w:p>
    <w:p w:rsidR="004F7148" w:rsidRDefault="004F7148" w:rsidP="004F7148">
      <w:r>
        <w:t xml:space="preserve">-Active church participation with </w:t>
      </w:r>
      <w:proofErr w:type="gramStart"/>
      <w:r>
        <w:t>kids</w:t>
      </w:r>
      <w:proofErr w:type="gramEnd"/>
      <w:r>
        <w:t xml:space="preserve"> program (Denali Kids Together), choir group,</w:t>
      </w:r>
    </w:p>
    <w:p w:rsidR="004F7148" w:rsidRDefault="004F7148" w:rsidP="004F7148">
      <w:r>
        <w:t>prayer group, men’s breakfast, youth gatherings, VBS</w:t>
      </w:r>
    </w:p>
    <w:sectPr w:rsidR="004F7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48"/>
    <w:rsid w:val="004F7148"/>
    <w:rsid w:val="009813BB"/>
    <w:rsid w:val="00D1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BF0C"/>
  <w15:chartTrackingRefBased/>
  <w15:docId w15:val="{0B6386C9-303C-4DAE-93BD-7FEA3BA2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BCpastorcommittee@gmail.com" TargetMode="External"/><Relationship Id="rId4" Type="http://schemas.openxmlformats.org/officeDocument/2006/relationships/hyperlink" Target="mailto:MCBCpastorcommitt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Wayland Baptist University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Anderson</dc:creator>
  <cp:keywords/>
  <dc:description/>
  <cp:lastModifiedBy>Jeff Anderson</cp:lastModifiedBy>
  <cp:revision>2</cp:revision>
  <dcterms:created xsi:type="dcterms:W3CDTF">2024-12-29T22:40:00Z</dcterms:created>
  <dcterms:modified xsi:type="dcterms:W3CDTF">2025-02-11T16:10:00Z</dcterms:modified>
</cp:coreProperties>
</file>